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B2FB9" w14:textId="77777777" w:rsidR="00581C23" w:rsidRPr="00222C63" w:rsidRDefault="002974DC" w:rsidP="00422597">
      <w:pPr>
        <w:rPr>
          <w:b/>
          <w:sz w:val="32"/>
          <w:szCs w:val="32"/>
          <w:u w:val="single"/>
        </w:rPr>
      </w:pPr>
      <w:r w:rsidRPr="00222C63">
        <w:rPr>
          <w:b/>
          <w:sz w:val="32"/>
          <w:szCs w:val="32"/>
          <w:u w:val="single"/>
        </w:rPr>
        <w:t>Rodiče u zápisu k předškolnímu vzdělávání předloží:</w:t>
      </w:r>
    </w:p>
    <w:p w14:paraId="7A62D6D2" w14:textId="77777777" w:rsidR="002974DC" w:rsidRPr="00222C63" w:rsidRDefault="006D7031" w:rsidP="002974D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222C63">
        <w:rPr>
          <w:sz w:val="32"/>
          <w:szCs w:val="32"/>
        </w:rPr>
        <w:t>Vyplněnou ž</w:t>
      </w:r>
      <w:r w:rsidR="002974DC" w:rsidRPr="00222C63">
        <w:rPr>
          <w:sz w:val="32"/>
          <w:szCs w:val="32"/>
        </w:rPr>
        <w:t>ádost k předškolnímu vzdělávání</w:t>
      </w:r>
    </w:p>
    <w:p w14:paraId="3CD837FE" w14:textId="77777777" w:rsidR="002974DC" w:rsidRPr="00222C63" w:rsidRDefault="002974DC" w:rsidP="002974D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222C63">
        <w:rPr>
          <w:sz w:val="32"/>
          <w:szCs w:val="32"/>
        </w:rPr>
        <w:t>Vyjádření dětského lékaře</w:t>
      </w:r>
    </w:p>
    <w:p w14:paraId="4DE8CEEF" w14:textId="399C2E6B" w:rsidR="002974DC" w:rsidRPr="00222C63" w:rsidRDefault="00306436" w:rsidP="002974D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Kopii rodného</w:t>
      </w:r>
      <w:r w:rsidR="002974DC" w:rsidRPr="00222C63">
        <w:rPr>
          <w:sz w:val="32"/>
          <w:szCs w:val="32"/>
        </w:rPr>
        <w:t xml:space="preserve"> list</w:t>
      </w:r>
      <w:r>
        <w:rPr>
          <w:sz w:val="32"/>
          <w:szCs w:val="32"/>
        </w:rPr>
        <w:t>u</w:t>
      </w:r>
      <w:r w:rsidR="002974DC" w:rsidRPr="00222C63">
        <w:rPr>
          <w:sz w:val="32"/>
          <w:szCs w:val="32"/>
        </w:rPr>
        <w:t xml:space="preserve"> dítěte</w:t>
      </w:r>
    </w:p>
    <w:p w14:paraId="7757817C" w14:textId="13F3B65C" w:rsidR="002974DC" w:rsidRPr="00222C63" w:rsidRDefault="00306436" w:rsidP="002974D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Kopie o</w:t>
      </w:r>
      <w:r w:rsidR="00222C63">
        <w:rPr>
          <w:sz w:val="32"/>
          <w:szCs w:val="32"/>
        </w:rPr>
        <w:t>bčanský</w:t>
      </w:r>
      <w:r>
        <w:rPr>
          <w:sz w:val="32"/>
          <w:szCs w:val="32"/>
        </w:rPr>
        <w:t>ch</w:t>
      </w:r>
      <w:r w:rsidR="00222C63">
        <w:rPr>
          <w:sz w:val="32"/>
          <w:szCs w:val="32"/>
        </w:rPr>
        <w:t xml:space="preserve"> průkaz</w:t>
      </w:r>
      <w:r>
        <w:rPr>
          <w:sz w:val="32"/>
          <w:szCs w:val="32"/>
        </w:rPr>
        <w:t>ů</w:t>
      </w:r>
      <w:r w:rsidR="00222C63">
        <w:rPr>
          <w:sz w:val="32"/>
          <w:szCs w:val="32"/>
        </w:rPr>
        <w:t xml:space="preserve"> zákonných zástupců</w:t>
      </w:r>
    </w:p>
    <w:sectPr w:rsidR="002974DC" w:rsidRPr="00222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A1FB3"/>
    <w:multiLevelType w:val="hybridMultilevel"/>
    <w:tmpl w:val="8126051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71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74DC"/>
    <w:rsid w:val="00222C63"/>
    <w:rsid w:val="002974DC"/>
    <w:rsid w:val="00306436"/>
    <w:rsid w:val="00422597"/>
    <w:rsid w:val="00581C23"/>
    <w:rsid w:val="006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E119"/>
  <w15:docId w15:val="{5E0A3CBD-AB3D-4AFA-964B-1FF079406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7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Ředitelka</dc:creator>
  <cp:lastModifiedBy>Kateřina Malíčková</cp:lastModifiedBy>
  <cp:revision>6</cp:revision>
  <dcterms:created xsi:type="dcterms:W3CDTF">2023-03-20T15:44:00Z</dcterms:created>
  <dcterms:modified xsi:type="dcterms:W3CDTF">2024-02-15T12:11:00Z</dcterms:modified>
</cp:coreProperties>
</file>